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68105F" w14:textId="77777777" w:rsidR="007F6EFA" w:rsidRDefault="007F6EFA" w:rsidP="007F6EFA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12</w:t>
      </w:r>
    </w:p>
    <w:p w14:paraId="4548ED8B" w14:textId="2802A295" w:rsidR="007F6EFA" w:rsidRDefault="007F6EFA" w:rsidP="007F6EFA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2F1C2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9CDCFF4" w14:textId="77777777" w:rsidR="007F6EFA" w:rsidRDefault="007F6EFA" w:rsidP="007F6EFA">
      <w:pPr>
        <w:spacing w:after="0" w:line="240" w:lineRule="auto"/>
        <w:rPr>
          <w:rFonts w:ascii="Times New Roman" w:hAnsi="Times New Roman" w:cs="Times New Roman"/>
        </w:rPr>
      </w:pPr>
    </w:p>
    <w:p w14:paraId="07AF910C" w14:textId="77777777" w:rsidR="007F6EFA" w:rsidRDefault="007F6EFA" w:rsidP="007F6EFA">
      <w:pPr>
        <w:spacing w:after="0" w:line="240" w:lineRule="auto"/>
        <w:rPr>
          <w:rFonts w:ascii="Times New Roman" w:hAnsi="Times New Roman" w:cs="Times New Roman"/>
        </w:rPr>
      </w:pPr>
    </w:p>
    <w:p w14:paraId="755C1ED2" w14:textId="77777777" w:rsidR="007F6EFA" w:rsidRDefault="007F6EFA" w:rsidP="007F6EFA">
      <w:pPr>
        <w:spacing w:after="0" w:line="240" w:lineRule="auto"/>
        <w:rPr>
          <w:rFonts w:ascii="Times New Roman" w:hAnsi="Times New Roman" w:cs="Times New Roman"/>
        </w:rPr>
      </w:pPr>
    </w:p>
    <w:p w14:paraId="6A175799" w14:textId="77777777" w:rsidR="007F6EFA" w:rsidRDefault="007F6EFA" w:rsidP="007F6EFA">
      <w:pPr>
        <w:spacing w:after="0" w:line="240" w:lineRule="auto"/>
        <w:rPr>
          <w:rFonts w:ascii="Times New Roman" w:hAnsi="Times New Roman" w:cs="Times New Roman"/>
        </w:rPr>
      </w:pPr>
    </w:p>
    <w:p w14:paraId="1C88656C" w14:textId="77777777" w:rsidR="007F6EFA" w:rsidRPr="00E92433" w:rsidRDefault="007F6EFA" w:rsidP="007F6EFA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92433">
        <w:rPr>
          <w:rFonts w:ascii="Times New Roman" w:hAnsi="Times New Roman" w:cs="Times New Roman"/>
          <w:b/>
          <w:caps/>
          <w:sz w:val="28"/>
          <w:szCs w:val="28"/>
        </w:rPr>
        <w:t>перечень</w:t>
      </w:r>
    </w:p>
    <w:p w14:paraId="37A795BC" w14:textId="77777777" w:rsidR="007F6EFA" w:rsidRDefault="007F6EFA" w:rsidP="007F6E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страховых медицинских организаций системы ОМС Республики Тыва</w:t>
      </w:r>
    </w:p>
    <w:p w14:paraId="33281B4C" w14:textId="67D15818" w:rsidR="007F6EFA" w:rsidRDefault="00E96402" w:rsidP="007F6E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7F6EFA">
        <w:rPr>
          <w:rFonts w:ascii="Times New Roman" w:hAnsi="Times New Roman" w:cs="Times New Roman"/>
          <w:b/>
          <w:sz w:val="28"/>
          <w:szCs w:val="28"/>
        </w:rPr>
        <w:t>202</w:t>
      </w:r>
      <w:r w:rsidR="002F1C28">
        <w:rPr>
          <w:rFonts w:ascii="Times New Roman" w:hAnsi="Times New Roman" w:cs="Times New Roman"/>
          <w:b/>
          <w:sz w:val="28"/>
          <w:szCs w:val="28"/>
        </w:rPr>
        <w:t>6</w:t>
      </w:r>
      <w:r w:rsidR="007F6EF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24AC0FD2" w14:textId="77777777" w:rsidR="007F6EFA" w:rsidRDefault="007F6EFA" w:rsidP="007F6E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4"/>
        <w:gridCol w:w="8936"/>
      </w:tblGrid>
      <w:tr w:rsidR="007F6EFA" w:rsidRPr="00B66AC6" w14:paraId="32766B1F" w14:textId="77777777" w:rsidTr="00E96402">
        <w:tc>
          <w:tcPr>
            <w:tcW w:w="704" w:type="dxa"/>
          </w:tcPr>
          <w:p w14:paraId="77E7C3A0" w14:textId="77777777" w:rsidR="007F6EFA" w:rsidRPr="00B66AC6" w:rsidRDefault="007F6EFA" w:rsidP="00E84C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6AC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8936" w:type="dxa"/>
          </w:tcPr>
          <w:p w14:paraId="1148D740" w14:textId="77777777" w:rsidR="007F6EFA" w:rsidRPr="00B66AC6" w:rsidRDefault="007F6EFA" w:rsidP="00E84C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B66AC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Наименование организации</w:t>
            </w:r>
          </w:p>
        </w:tc>
      </w:tr>
      <w:tr w:rsidR="007F6EFA" w:rsidRPr="00B66AC6" w14:paraId="4FBB16D5" w14:textId="77777777" w:rsidTr="00E96402">
        <w:tc>
          <w:tcPr>
            <w:tcW w:w="704" w:type="dxa"/>
          </w:tcPr>
          <w:p w14:paraId="03F858EF" w14:textId="77777777" w:rsidR="007F6EFA" w:rsidRPr="00B66AC6" w:rsidRDefault="007F6EFA" w:rsidP="00E84C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936" w:type="dxa"/>
          </w:tcPr>
          <w:p w14:paraId="6978860A" w14:textId="77777777" w:rsidR="007F6EFA" w:rsidRPr="00BB18F6" w:rsidRDefault="007F6EFA" w:rsidP="00E84C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Административное Структурное Подразделение</w:t>
            </w: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Общества с ограниченной ответственностью</w:t>
            </w: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Капитал</w:t>
            </w: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</w:t>
            </w: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Филиал </w:t>
            </w:r>
            <w:r w:rsidRPr="00B66A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Республике Тыва</w:t>
            </w:r>
          </w:p>
        </w:tc>
      </w:tr>
    </w:tbl>
    <w:p w14:paraId="42DB8B77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4A738E20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48A3F2BA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236D9414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B677CB9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40168254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255990DB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22EB5E6C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106D73E5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774469CE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7B67B8F6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21839D4E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3115CC6F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2732DFBD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4993514E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0E0B29DC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1D3D094E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51EE2FD2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4FA26B68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6FDCEDED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6E022FDB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55F3F683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6EB19BF6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102F1761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21FA2CDE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0600CD50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5D13F1BC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30A58705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125A9F1F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76CA9F6A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387BAD98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79E01875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06768463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181E936D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73BC7799" w14:textId="77777777" w:rsidR="007F6EFA" w:rsidRDefault="007F6EFA" w:rsidP="00382CEE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62BA3420" w14:textId="77777777" w:rsidR="00EF07AA" w:rsidRDefault="00EF07AA" w:rsidP="00882A30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1C6E8D10" w14:textId="77777777" w:rsidR="00EF07AA" w:rsidRDefault="00EF07AA" w:rsidP="00882A30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14:paraId="582665B2" w14:textId="77777777" w:rsidR="00EF07AA" w:rsidRDefault="00EF07AA" w:rsidP="00882A30">
      <w:pPr>
        <w:autoSpaceDE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sectPr w:rsidR="00EF07AA" w:rsidSect="0040610B">
      <w:pgSz w:w="11906" w:h="16838"/>
      <w:pgMar w:top="993" w:right="991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9F50D04"/>
    <w:multiLevelType w:val="hybridMultilevel"/>
    <w:tmpl w:val="8CC4BCC4"/>
    <w:lvl w:ilvl="0" w:tplc="1C4AC7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2A30"/>
    <w:rsid w:val="00026898"/>
    <w:rsid w:val="00034CF9"/>
    <w:rsid w:val="000A5131"/>
    <w:rsid w:val="00122233"/>
    <w:rsid w:val="002F1C28"/>
    <w:rsid w:val="00350987"/>
    <w:rsid w:val="00382CEE"/>
    <w:rsid w:val="003B7014"/>
    <w:rsid w:val="003D7057"/>
    <w:rsid w:val="0040610B"/>
    <w:rsid w:val="00407422"/>
    <w:rsid w:val="00414F82"/>
    <w:rsid w:val="0043187D"/>
    <w:rsid w:val="00467123"/>
    <w:rsid w:val="004816D0"/>
    <w:rsid w:val="004D534D"/>
    <w:rsid w:val="00567FF3"/>
    <w:rsid w:val="005D336B"/>
    <w:rsid w:val="00724CF7"/>
    <w:rsid w:val="0075192B"/>
    <w:rsid w:val="007A0BF5"/>
    <w:rsid w:val="007C076D"/>
    <w:rsid w:val="007C7386"/>
    <w:rsid w:val="007F2E4F"/>
    <w:rsid w:val="007F6EFA"/>
    <w:rsid w:val="008237C1"/>
    <w:rsid w:val="00871CE4"/>
    <w:rsid w:val="00882A30"/>
    <w:rsid w:val="00902BBE"/>
    <w:rsid w:val="00983EE7"/>
    <w:rsid w:val="009E0D8F"/>
    <w:rsid w:val="009E5C6D"/>
    <w:rsid w:val="00A23105"/>
    <w:rsid w:val="00A90BE7"/>
    <w:rsid w:val="00AC3EE3"/>
    <w:rsid w:val="00AD5613"/>
    <w:rsid w:val="00AE131C"/>
    <w:rsid w:val="00B66AC6"/>
    <w:rsid w:val="00B7502F"/>
    <w:rsid w:val="00B76293"/>
    <w:rsid w:val="00BB18F6"/>
    <w:rsid w:val="00C17406"/>
    <w:rsid w:val="00C3560E"/>
    <w:rsid w:val="00C768B1"/>
    <w:rsid w:val="00C84D89"/>
    <w:rsid w:val="00D0575C"/>
    <w:rsid w:val="00D60A12"/>
    <w:rsid w:val="00D63AE5"/>
    <w:rsid w:val="00D76281"/>
    <w:rsid w:val="00DF5D83"/>
    <w:rsid w:val="00E05EDD"/>
    <w:rsid w:val="00E96402"/>
    <w:rsid w:val="00EF07AA"/>
    <w:rsid w:val="00F335F9"/>
    <w:rsid w:val="00F9720C"/>
    <w:rsid w:val="00FD4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EECA8"/>
  <w15:docId w15:val="{AA30EF08-5EA4-40FA-873C-4F79737A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A30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B66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84D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4D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Choodu</dc:creator>
  <cp:keywords/>
  <dc:description/>
  <cp:lastModifiedBy>Онермаа Монгуш</cp:lastModifiedBy>
  <cp:revision>46</cp:revision>
  <cp:lastPrinted>2020-01-09T07:33:00Z</cp:lastPrinted>
  <dcterms:created xsi:type="dcterms:W3CDTF">2015-11-23T01:43:00Z</dcterms:created>
  <dcterms:modified xsi:type="dcterms:W3CDTF">2025-11-20T10:09:00Z</dcterms:modified>
</cp:coreProperties>
</file>